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8B692" w14:textId="77777777" w:rsidR="00434322" w:rsidRPr="00434322" w:rsidRDefault="00434322" w:rsidP="00434322">
      <w:pPr>
        <w:rPr>
          <w:b/>
          <w:bCs/>
        </w:rPr>
      </w:pPr>
      <w:r w:rsidRPr="00434322">
        <w:rPr>
          <w:b/>
          <w:bCs/>
        </w:rPr>
        <w:t>MODELO DE CONTRATO DE ARRENDAMIENTO</w:t>
      </w:r>
    </w:p>
    <w:p w14:paraId="7110B702" w14:textId="77777777" w:rsidR="00434322" w:rsidRPr="00434322" w:rsidRDefault="00434322" w:rsidP="00434322">
      <w:r w:rsidRPr="00434322">
        <w:pict w14:anchorId="68BA3286">
          <v:rect id="_x0000_i1049" style="width:0;height:1.5pt" o:hralign="center" o:hrstd="t" o:hr="t" fillcolor="#a0a0a0" stroked="f"/>
        </w:pict>
      </w:r>
    </w:p>
    <w:p w14:paraId="2949BBDE" w14:textId="77777777" w:rsidR="00434322" w:rsidRPr="00434322" w:rsidRDefault="00434322" w:rsidP="00434322">
      <w:r w:rsidRPr="00434322">
        <w:rPr>
          <w:b/>
          <w:bCs/>
        </w:rPr>
        <w:t>CONTRATO DE ARRENDAMIENTO</w:t>
      </w:r>
    </w:p>
    <w:p w14:paraId="0CB8FC1C" w14:textId="77777777" w:rsidR="00434322" w:rsidRPr="00434322" w:rsidRDefault="00434322" w:rsidP="00434322">
      <w:r w:rsidRPr="00434322">
        <w:t xml:space="preserve">En la ciudad de </w:t>
      </w:r>
      <w:r w:rsidRPr="00434322">
        <w:rPr>
          <w:b/>
          <w:bCs/>
        </w:rPr>
        <w:t>[Ciudad]</w:t>
      </w:r>
      <w:r w:rsidRPr="00434322">
        <w:t xml:space="preserve">, a los </w:t>
      </w:r>
      <w:r w:rsidRPr="00434322">
        <w:rPr>
          <w:b/>
          <w:bCs/>
        </w:rPr>
        <w:t>[Día]</w:t>
      </w:r>
      <w:r w:rsidRPr="00434322">
        <w:t xml:space="preserve"> días del mes de </w:t>
      </w:r>
      <w:r w:rsidRPr="00434322">
        <w:rPr>
          <w:b/>
          <w:bCs/>
        </w:rPr>
        <w:t>[Mes]</w:t>
      </w:r>
      <w:r w:rsidRPr="00434322">
        <w:t xml:space="preserve"> del año </w:t>
      </w:r>
      <w:r w:rsidRPr="00434322">
        <w:rPr>
          <w:b/>
          <w:bCs/>
        </w:rPr>
        <w:t>[Año]</w:t>
      </w:r>
      <w:r w:rsidRPr="00434322">
        <w:t xml:space="preserve">, comparecen por una parte el Sr./Sra. </w:t>
      </w:r>
      <w:r w:rsidRPr="00434322">
        <w:rPr>
          <w:b/>
          <w:bCs/>
        </w:rPr>
        <w:t>[Nombre del Arrendador]</w:t>
      </w:r>
      <w:r w:rsidRPr="00434322">
        <w:t xml:space="preserve">, con DNI </w:t>
      </w:r>
      <w:r w:rsidRPr="00434322">
        <w:rPr>
          <w:b/>
          <w:bCs/>
        </w:rPr>
        <w:t>[Número]</w:t>
      </w:r>
      <w:r w:rsidRPr="00434322">
        <w:t xml:space="preserve">, domiciliado en </w:t>
      </w:r>
      <w:r w:rsidRPr="00434322">
        <w:rPr>
          <w:b/>
          <w:bCs/>
        </w:rPr>
        <w:t>[Dirección]</w:t>
      </w:r>
      <w:r w:rsidRPr="00434322">
        <w:t xml:space="preserve"> (en adelante, "El Arrendador"), y por otra parte el Sr./Sra. </w:t>
      </w:r>
      <w:r w:rsidRPr="00434322">
        <w:rPr>
          <w:b/>
          <w:bCs/>
        </w:rPr>
        <w:t>[Nombre del Arrendatario]</w:t>
      </w:r>
      <w:r w:rsidRPr="00434322">
        <w:t xml:space="preserve">, con DNI </w:t>
      </w:r>
      <w:r w:rsidRPr="00434322">
        <w:rPr>
          <w:b/>
          <w:bCs/>
        </w:rPr>
        <w:t>[Número]</w:t>
      </w:r>
      <w:r w:rsidRPr="00434322">
        <w:t xml:space="preserve">, domiciliado en </w:t>
      </w:r>
      <w:r w:rsidRPr="00434322">
        <w:rPr>
          <w:b/>
          <w:bCs/>
        </w:rPr>
        <w:t>[Dirección]</w:t>
      </w:r>
      <w:r w:rsidRPr="00434322">
        <w:t xml:space="preserve"> (en adelante, "El Arrendatario"). Ambas partes acuerdan celebrar el presente contrato de arrendamiento, que se regirá por las siguientes cláusulas:</w:t>
      </w:r>
    </w:p>
    <w:p w14:paraId="2FAC6416" w14:textId="77777777" w:rsidR="00434322" w:rsidRPr="00434322" w:rsidRDefault="00434322" w:rsidP="00434322">
      <w:r w:rsidRPr="00434322">
        <w:pict w14:anchorId="4A312D59">
          <v:rect id="_x0000_i1050" style="width:0;height:1.5pt" o:hralign="center" o:hrstd="t" o:hr="t" fillcolor="#a0a0a0" stroked="f"/>
        </w:pict>
      </w:r>
    </w:p>
    <w:p w14:paraId="03887663" w14:textId="77777777" w:rsidR="00434322" w:rsidRPr="00434322" w:rsidRDefault="00434322" w:rsidP="00434322">
      <w:pPr>
        <w:rPr>
          <w:b/>
          <w:bCs/>
        </w:rPr>
      </w:pPr>
      <w:r w:rsidRPr="00434322">
        <w:rPr>
          <w:b/>
          <w:bCs/>
        </w:rPr>
        <w:t>1. OBJETO DEL CONTRATO</w:t>
      </w:r>
    </w:p>
    <w:p w14:paraId="25327800" w14:textId="77777777" w:rsidR="00434322" w:rsidRPr="00434322" w:rsidRDefault="00434322" w:rsidP="00434322">
      <w:r w:rsidRPr="00434322">
        <w:t xml:space="preserve">El Arrendador cede en arrendamiento al Arrendatario el inmueble ubicado en </w:t>
      </w:r>
      <w:r w:rsidRPr="00434322">
        <w:rPr>
          <w:b/>
          <w:bCs/>
        </w:rPr>
        <w:t>[Dirección Completa del Inmueble]</w:t>
      </w:r>
      <w:r w:rsidRPr="00434322">
        <w:t xml:space="preserve">, que consta de </w:t>
      </w:r>
      <w:r w:rsidRPr="00434322">
        <w:rPr>
          <w:b/>
          <w:bCs/>
        </w:rPr>
        <w:t>[Descripción breve del inmueble: número de habitaciones, baños, características, etc.]</w:t>
      </w:r>
      <w:r w:rsidRPr="00434322">
        <w:t>.</w:t>
      </w:r>
    </w:p>
    <w:p w14:paraId="1C326F25" w14:textId="77777777" w:rsidR="00434322" w:rsidRPr="00434322" w:rsidRDefault="00434322" w:rsidP="00434322">
      <w:pPr>
        <w:rPr>
          <w:b/>
          <w:bCs/>
        </w:rPr>
      </w:pPr>
      <w:r w:rsidRPr="00434322">
        <w:rPr>
          <w:b/>
          <w:bCs/>
        </w:rPr>
        <w:t>2. DURACIÓN DEL CONTRATO</w:t>
      </w:r>
    </w:p>
    <w:p w14:paraId="55DE9B6F" w14:textId="77777777" w:rsidR="00434322" w:rsidRPr="00434322" w:rsidRDefault="00434322" w:rsidP="00434322">
      <w:r w:rsidRPr="00434322">
        <w:t xml:space="preserve">El presente contrato tendrá una duración de </w:t>
      </w:r>
      <w:r w:rsidRPr="00434322">
        <w:rPr>
          <w:b/>
          <w:bCs/>
        </w:rPr>
        <w:t>[Meses/Años]</w:t>
      </w:r>
      <w:r w:rsidRPr="00434322">
        <w:t xml:space="preserve">, comenzando el día </w:t>
      </w:r>
      <w:r w:rsidRPr="00434322">
        <w:rPr>
          <w:b/>
          <w:bCs/>
        </w:rPr>
        <w:t>[Fecha de Inicio]</w:t>
      </w:r>
      <w:r w:rsidRPr="00434322">
        <w:t xml:space="preserve"> y finalizando el día </w:t>
      </w:r>
      <w:r w:rsidRPr="00434322">
        <w:rPr>
          <w:b/>
          <w:bCs/>
        </w:rPr>
        <w:t>[Fecha de Término]</w:t>
      </w:r>
      <w:r w:rsidRPr="00434322">
        <w:t>. A su término, podrá ser renovado previo acuerdo entre ambas partes.</w:t>
      </w:r>
    </w:p>
    <w:p w14:paraId="57FDC59E" w14:textId="77777777" w:rsidR="00434322" w:rsidRPr="00434322" w:rsidRDefault="00434322" w:rsidP="00434322">
      <w:pPr>
        <w:rPr>
          <w:b/>
          <w:bCs/>
        </w:rPr>
      </w:pPr>
      <w:r w:rsidRPr="00434322">
        <w:rPr>
          <w:b/>
          <w:bCs/>
        </w:rPr>
        <w:t>3. PRECIO DEL ARRENDAMIENTO Y CONDICIONES DE PAGO</w:t>
      </w:r>
    </w:p>
    <w:p w14:paraId="3D932580" w14:textId="64A7959C" w:rsidR="00434322" w:rsidRPr="00434322" w:rsidRDefault="00434322" w:rsidP="00434322">
      <w:r w:rsidRPr="00434322">
        <w:t xml:space="preserve">El precio del arrendamiento se fija en la suma de </w:t>
      </w:r>
      <w:r w:rsidRPr="00434322">
        <w:rPr>
          <w:b/>
          <w:bCs/>
        </w:rPr>
        <w:t xml:space="preserve">[Monto en </w:t>
      </w:r>
      <w:r>
        <w:rPr>
          <w:b/>
          <w:bCs/>
        </w:rPr>
        <w:t xml:space="preserve">Soles o </w:t>
      </w:r>
      <w:proofErr w:type="gramStart"/>
      <w:r>
        <w:rPr>
          <w:b/>
          <w:bCs/>
        </w:rPr>
        <w:t>Dólares</w:t>
      </w:r>
      <w:proofErr w:type="gramEnd"/>
      <w:r w:rsidRPr="00434322">
        <w:rPr>
          <w:b/>
          <w:bCs/>
        </w:rPr>
        <w:t>]</w:t>
      </w:r>
      <w:r w:rsidRPr="00434322">
        <w:t xml:space="preserve"> mensuales, que el Arrendatario se compromete a pagar al Arrendador en </w:t>
      </w:r>
      <w:r w:rsidRPr="00434322">
        <w:rPr>
          <w:b/>
          <w:bCs/>
        </w:rPr>
        <w:t>[Método de pago: transferencia, efectivo, etc.]</w:t>
      </w:r>
      <w:r w:rsidRPr="00434322">
        <w:t xml:space="preserve">, antes del día </w:t>
      </w:r>
      <w:r w:rsidRPr="00434322">
        <w:rPr>
          <w:b/>
          <w:bCs/>
        </w:rPr>
        <w:t>[Día del mes]</w:t>
      </w:r>
      <w:r w:rsidRPr="00434322">
        <w:t xml:space="preserve"> de cada mes. En caso de retraso, se aplicará una penalización de </w:t>
      </w:r>
      <w:r w:rsidRPr="00434322">
        <w:rPr>
          <w:b/>
          <w:bCs/>
        </w:rPr>
        <w:t>[Monto]</w:t>
      </w:r>
      <w:r w:rsidRPr="00434322">
        <w:t xml:space="preserve"> por cada día de demora.</w:t>
      </w:r>
    </w:p>
    <w:p w14:paraId="511276F1" w14:textId="77777777" w:rsidR="00434322" w:rsidRPr="00434322" w:rsidRDefault="00434322" w:rsidP="00434322">
      <w:pPr>
        <w:rPr>
          <w:b/>
          <w:bCs/>
        </w:rPr>
      </w:pPr>
      <w:r w:rsidRPr="00434322">
        <w:rPr>
          <w:b/>
          <w:bCs/>
        </w:rPr>
        <w:t>4. DEPÓSITO DE GARANTÍA</w:t>
      </w:r>
    </w:p>
    <w:p w14:paraId="4C69D46A" w14:textId="625E7442" w:rsidR="00434322" w:rsidRPr="00434322" w:rsidRDefault="00434322" w:rsidP="00434322">
      <w:r w:rsidRPr="00434322">
        <w:t xml:space="preserve">El Arrendatario entrega al Arrendador la suma de </w:t>
      </w:r>
      <w:r w:rsidRPr="00434322">
        <w:rPr>
          <w:b/>
          <w:bCs/>
        </w:rPr>
        <w:t xml:space="preserve">[Monto en </w:t>
      </w:r>
      <w:r>
        <w:rPr>
          <w:b/>
          <w:bCs/>
        </w:rPr>
        <w:t xml:space="preserve">Soles o </w:t>
      </w:r>
      <w:proofErr w:type="gramStart"/>
      <w:r>
        <w:rPr>
          <w:b/>
          <w:bCs/>
        </w:rPr>
        <w:t>Dólares</w:t>
      </w:r>
      <w:proofErr w:type="gramEnd"/>
      <w:r w:rsidRPr="00434322">
        <w:rPr>
          <w:b/>
          <w:bCs/>
        </w:rPr>
        <w:t>]</w:t>
      </w:r>
      <w:r w:rsidRPr="00434322">
        <w:t xml:space="preserve"> en calidad de depósito de garantía, que será devuelto al término del contrato si no existen daños en el inmueble y todas las obligaciones del arrendatario han sido cumplidas.</w:t>
      </w:r>
    </w:p>
    <w:p w14:paraId="1306D0AF" w14:textId="77777777" w:rsidR="00434322" w:rsidRPr="00434322" w:rsidRDefault="00434322" w:rsidP="00434322">
      <w:pPr>
        <w:rPr>
          <w:b/>
          <w:bCs/>
        </w:rPr>
      </w:pPr>
      <w:r w:rsidRPr="00434322">
        <w:rPr>
          <w:b/>
          <w:bCs/>
        </w:rPr>
        <w:t>5. OBLIGACIONES DE LAS PARTES</w:t>
      </w:r>
    </w:p>
    <w:p w14:paraId="07808BD1" w14:textId="77777777" w:rsidR="00434322" w:rsidRPr="00434322" w:rsidRDefault="00434322" w:rsidP="00434322">
      <w:r w:rsidRPr="00434322">
        <w:rPr>
          <w:b/>
          <w:bCs/>
        </w:rPr>
        <w:t>El Arrendador</w:t>
      </w:r>
      <w:r w:rsidRPr="00434322">
        <w:t xml:space="preserve"> se compromete a:</w:t>
      </w:r>
    </w:p>
    <w:p w14:paraId="698073EA" w14:textId="77777777" w:rsidR="00434322" w:rsidRPr="00434322" w:rsidRDefault="00434322" w:rsidP="00434322">
      <w:pPr>
        <w:numPr>
          <w:ilvl w:val="0"/>
          <w:numId w:val="1"/>
        </w:numPr>
      </w:pPr>
      <w:r w:rsidRPr="00434322">
        <w:t>Mantener el inmueble en condiciones adecuadas para su uso.</w:t>
      </w:r>
    </w:p>
    <w:p w14:paraId="7FEBD18A" w14:textId="77777777" w:rsidR="00434322" w:rsidRPr="00434322" w:rsidRDefault="00434322" w:rsidP="00434322">
      <w:pPr>
        <w:numPr>
          <w:ilvl w:val="0"/>
          <w:numId w:val="1"/>
        </w:numPr>
      </w:pPr>
      <w:r w:rsidRPr="00434322">
        <w:t>Realizar las reparaciones necesarias que no sean atribuibles al uso del arrendatario.</w:t>
      </w:r>
    </w:p>
    <w:p w14:paraId="14D28CCD" w14:textId="77777777" w:rsidR="00434322" w:rsidRPr="00434322" w:rsidRDefault="00434322" w:rsidP="00434322">
      <w:r w:rsidRPr="00434322">
        <w:rPr>
          <w:b/>
          <w:bCs/>
        </w:rPr>
        <w:t>El Arrendatario</w:t>
      </w:r>
      <w:r w:rsidRPr="00434322">
        <w:t xml:space="preserve"> se compromete a:</w:t>
      </w:r>
    </w:p>
    <w:p w14:paraId="6C705D13" w14:textId="77777777" w:rsidR="00434322" w:rsidRPr="00434322" w:rsidRDefault="00434322" w:rsidP="00434322">
      <w:pPr>
        <w:numPr>
          <w:ilvl w:val="0"/>
          <w:numId w:val="2"/>
        </w:numPr>
      </w:pPr>
      <w:r w:rsidRPr="00434322">
        <w:t>Utilizar el inmueble de forma responsable, conforme a su destino habitacional.</w:t>
      </w:r>
    </w:p>
    <w:p w14:paraId="2DAFA27B" w14:textId="77777777" w:rsidR="00434322" w:rsidRPr="00434322" w:rsidRDefault="00434322" w:rsidP="00434322">
      <w:pPr>
        <w:numPr>
          <w:ilvl w:val="0"/>
          <w:numId w:val="2"/>
        </w:numPr>
      </w:pPr>
      <w:r w:rsidRPr="00434322">
        <w:t>Mantener el inmueble en buen estado y realizar reparaciones menores ocasionadas por su uso.</w:t>
      </w:r>
    </w:p>
    <w:p w14:paraId="45F916D5" w14:textId="77777777" w:rsidR="00434322" w:rsidRPr="00434322" w:rsidRDefault="00434322" w:rsidP="00434322">
      <w:pPr>
        <w:numPr>
          <w:ilvl w:val="0"/>
          <w:numId w:val="2"/>
        </w:numPr>
      </w:pPr>
      <w:r w:rsidRPr="00434322">
        <w:t>Pagar puntualmente el monto del arrendamiento y los servicios relacionados con el inmueble.</w:t>
      </w:r>
    </w:p>
    <w:p w14:paraId="7FEDD486" w14:textId="77777777" w:rsidR="00434322" w:rsidRPr="00434322" w:rsidRDefault="00434322" w:rsidP="00434322">
      <w:pPr>
        <w:rPr>
          <w:b/>
          <w:bCs/>
        </w:rPr>
      </w:pPr>
      <w:r w:rsidRPr="00434322">
        <w:rPr>
          <w:b/>
          <w:bCs/>
        </w:rPr>
        <w:lastRenderedPageBreak/>
        <w:t>6. CONDICIONES DE USO</w:t>
      </w:r>
    </w:p>
    <w:p w14:paraId="14FC89EC" w14:textId="3CB91B20" w:rsidR="00434322" w:rsidRDefault="00434322" w:rsidP="00434322">
      <w:r w:rsidRPr="00434322">
        <w:t xml:space="preserve">El inmueble será utilizado exclusivamente para fines </w:t>
      </w:r>
      <w:r w:rsidRPr="00434322">
        <w:rPr>
          <w:b/>
          <w:bCs/>
        </w:rPr>
        <w:t>[residenciales/comerciales]</w:t>
      </w:r>
      <w:r w:rsidRPr="00434322">
        <w:t xml:space="preserve">. </w:t>
      </w:r>
    </w:p>
    <w:p w14:paraId="45C6CA73" w14:textId="77777777" w:rsidR="00AF3F8B" w:rsidRPr="00AF3F8B" w:rsidRDefault="00AF3F8B" w:rsidP="00AF3F8B">
      <w:pPr>
        <w:rPr>
          <w:b/>
          <w:bCs/>
        </w:rPr>
      </w:pPr>
      <w:r w:rsidRPr="00AF3F8B">
        <w:rPr>
          <w:b/>
          <w:bCs/>
        </w:rPr>
        <w:t>Subarriendo</w:t>
      </w:r>
    </w:p>
    <w:p w14:paraId="56E35375" w14:textId="4C717876" w:rsidR="00AF3F8B" w:rsidRDefault="00AF3F8B" w:rsidP="00AF3F8B">
      <w:r w:rsidRPr="00AF3F8B">
        <w:t xml:space="preserve">Se </w:t>
      </w:r>
      <w:r w:rsidRPr="00AF3F8B">
        <w:rPr>
          <w:b/>
          <w:bCs/>
        </w:rPr>
        <w:t>[permite/no se permite]</w:t>
      </w:r>
      <w:r w:rsidRPr="00AF3F8B">
        <w:t xml:space="preserve"> el subarriendo del inmueble o de alguna de sus partes. </w:t>
      </w:r>
      <w:r w:rsidRPr="00AF3F8B">
        <w:rPr>
          <w:b/>
          <w:bCs/>
        </w:rPr>
        <w:t>[En caso de permitirse]</w:t>
      </w:r>
      <w:r>
        <w:t>. E</w:t>
      </w:r>
      <w:r w:rsidRPr="00AF3F8B">
        <w:t>l Arrendatario deberá notificar previamente al Arrendador por escrito sobre la identidad del nuevo coarrendatario y las condiciones del subarriendo. El Arrendador deberá aprobar por escrito cualquier cambio de ocupante, asegurando que el nuevo coarrendatario cumpla con las mismas obligaciones estipuladas en el presente contrato.</w:t>
      </w:r>
    </w:p>
    <w:p w14:paraId="1342DF6F" w14:textId="76C3F6E3" w:rsidR="00AF3F8B" w:rsidRPr="00AF3F8B" w:rsidRDefault="00AF3F8B" w:rsidP="00AF3F8B">
      <w:pPr>
        <w:rPr>
          <w:b/>
          <w:bCs/>
        </w:rPr>
      </w:pPr>
      <w:r w:rsidRPr="00AF3F8B">
        <w:rPr>
          <w:b/>
          <w:bCs/>
        </w:rPr>
        <w:t>Sobre la tenencia de mascotas:</w:t>
      </w:r>
    </w:p>
    <w:p w14:paraId="21456F91" w14:textId="77777777" w:rsidR="00AF3F8B" w:rsidRDefault="00AF3F8B" w:rsidP="00434322">
      <w:r w:rsidRPr="00AF3F8B">
        <w:rPr>
          <w:b/>
          <w:bCs/>
        </w:rPr>
        <w:t>[Se</w:t>
      </w:r>
      <w:r w:rsidRPr="00AF3F8B">
        <w:rPr>
          <w:b/>
          <w:bCs/>
        </w:rPr>
        <w:t xml:space="preserve"> </w:t>
      </w:r>
      <w:r w:rsidRPr="00AF3F8B">
        <w:rPr>
          <w:b/>
          <w:bCs/>
        </w:rPr>
        <w:t>permiten/no se permiten]</w:t>
      </w:r>
      <w:r>
        <w:t xml:space="preserve"> mascotas en el inmueble. </w:t>
      </w:r>
      <w:r w:rsidRPr="00AF3F8B">
        <w:rPr>
          <w:b/>
          <w:bCs/>
        </w:rPr>
        <w:t>[En caso de permitirse]</w:t>
      </w:r>
      <w:r>
        <w:t xml:space="preserve">. </w:t>
      </w:r>
      <w:r>
        <w:t>E</w:t>
      </w:r>
      <w:r>
        <w:t>l Arrendatario se compromete a que las mismas no causen daños al inmueble ni molestias a los vecinos. Cualquier daño será asumido por el Arrendatario y podrá ser descontado del depósito de garantía.</w:t>
      </w:r>
    </w:p>
    <w:p w14:paraId="10F4B8AA" w14:textId="7D1B7431" w:rsidR="00434322" w:rsidRPr="00434322" w:rsidRDefault="00434322" w:rsidP="00434322">
      <w:pPr>
        <w:rPr>
          <w:b/>
          <w:bCs/>
        </w:rPr>
      </w:pPr>
      <w:r w:rsidRPr="00434322">
        <w:rPr>
          <w:b/>
          <w:bCs/>
        </w:rPr>
        <w:t>7. FOTOS DEL INMUEBLE</w:t>
      </w:r>
    </w:p>
    <w:p w14:paraId="175D0A68" w14:textId="77777777" w:rsidR="00434322" w:rsidRPr="00434322" w:rsidRDefault="00434322" w:rsidP="00434322">
      <w:r w:rsidRPr="00434322">
        <w:t xml:space="preserve">Se adjuntan al presente contrato las fotografías del estado del inmueble, correspondientes al Anexo A, que forman parte integral del contrato. Estas imágenes documentan el estado actual de </w:t>
      </w:r>
      <w:r w:rsidRPr="00434322">
        <w:rPr>
          <w:b/>
          <w:bCs/>
        </w:rPr>
        <w:t>[paredes, pisos, electrodomésticos, etc.]</w:t>
      </w:r>
      <w:r w:rsidRPr="00434322">
        <w:t>, las cuales serán revisadas al final del contrato para evaluar el posible reembolso del depósito de garantía.</w:t>
      </w:r>
    </w:p>
    <w:p w14:paraId="6764F78B" w14:textId="77777777" w:rsidR="00434322" w:rsidRPr="00434322" w:rsidRDefault="00434322" w:rsidP="00434322">
      <w:pPr>
        <w:rPr>
          <w:b/>
          <w:bCs/>
        </w:rPr>
      </w:pPr>
      <w:r w:rsidRPr="00434322">
        <w:rPr>
          <w:b/>
          <w:bCs/>
        </w:rPr>
        <w:t>8. TERMINACIÓN Y RENOVACIÓN</w:t>
      </w:r>
    </w:p>
    <w:p w14:paraId="27797F71" w14:textId="77777777" w:rsidR="00434322" w:rsidRPr="00434322" w:rsidRDefault="00434322" w:rsidP="00434322">
      <w:r w:rsidRPr="00434322">
        <w:t xml:space="preserve">El contrato podrá ser renovado por mutuo acuerdo de las partes, notificando con al menos </w:t>
      </w:r>
      <w:r w:rsidRPr="00434322">
        <w:rPr>
          <w:b/>
          <w:bCs/>
        </w:rPr>
        <w:t>[Días]</w:t>
      </w:r>
      <w:r w:rsidRPr="00434322">
        <w:t xml:space="preserve"> de antelación a la fecha de finalización. En caso de incumplimiento de cualquiera de las partes, el contrato podrá ser terminado anticipadamente según las disposiciones legales.</w:t>
      </w:r>
    </w:p>
    <w:p w14:paraId="7B1AD3C2" w14:textId="77777777" w:rsidR="00434322" w:rsidRPr="00434322" w:rsidRDefault="00434322" w:rsidP="00434322">
      <w:pPr>
        <w:rPr>
          <w:b/>
          <w:bCs/>
        </w:rPr>
      </w:pPr>
      <w:r w:rsidRPr="00434322">
        <w:rPr>
          <w:b/>
          <w:bCs/>
        </w:rPr>
        <w:t>9. LEGISLACIÓN APLICABLE</w:t>
      </w:r>
    </w:p>
    <w:p w14:paraId="4F3AC524" w14:textId="77777777" w:rsidR="00434322" w:rsidRPr="00434322" w:rsidRDefault="00434322" w:rsidP="00434322">
      <w:r w:rsidRPr="00434322">
        <w:t xml:space="preserve">Este contrato se rige por las leyes vigentes en </w:t>
      </w:r>
      <w:r w:rsidRPr="00434322">
        <w:rPr>
          <w:b/>
          <w:bCs/>
        </w:rPr>
        <w:t>[País]</w:t>
      </w:r>
      <w:r w:rsidRPr="00434322">
        <w:t xml:space="preserve">, siendo los tribunales de </w:t>
      </w:r>
      <w:r w:rsidRPr="00434322">
        <w:rPr>
          <w:b/>
          <w:bCs/>
        </w:rPr>
        <w:t>[Ciudad]</w:t>
      </w:r>
      <w:r w:rsidRPr="00434322">
        <w:t xml:space="preserve"> los competentes para resolver cualquier controversia que pudiera surgir del presente acuerdo.</w:t>
      </w:r>
    </w:p>
    <w:p w14:paraId="1CA9E619" w14:textId="77777777" w:rsidR="00434322" w:rsidRPr="00434322" w:rsidRDefault="00434322" w:rsidP="00434322">
      <w:r w:rsidRPr="00434322">
        <w:pict w14:anchorId="5BA59409">
          <v:rect id="_x0000_i1051" style="width:0;height:1.5pt" o:hralign="center" o:hrstd="t" o:hr="t" fillcolor="#a0a0a0" stroked="f"/>
        </w:pict>
      </w:r>
    </w:p>
    <w:p w14:paraId="3CED15C3" w14:textId="77777777" w:rsidR="00434322" w:rsidRPr="00434322" w:rsidRDefault="00434322" w:rsidP="00434322">
      <w:r w:rsidRPr="00434322">
        <w:t>En fe de lo cual, firman ambas partes:</w:t>
      </w:r>
    </w:p>
    <w:p w14:paraId="6E68BB05" w14:textId="77777777" w:rsidR="00434322" w:rsidRPr="00434322" w:rsidRDefault="00434322" w:rsidP="00434322">
      <w:r w:rsidRPr="00434322">
        <w:rPr>
          <w:b/>
          <w:bCs/>
        </w:rPr>
        <w:t>[Nombre del Arrendador]</w:t>
      </w:r>
      <w:r w:rsidRPr="00434322">
        <w:br/>
        <w:t xml:space="preserve">DNI: </w:t>
      </w:r>
      <w:r w:rsidRPr="00434322">
        <w:rPr>
          <w:b/>
          <w:bCs/>
        </w:rPr>
        <w:t>[Número del Arrendador]</w:t>
      </w:r>
      <w:r w:rsidRPr="00434322">
        <w:br/>
        <w:t>Firma: ____________________</w:t>
      </w:r>
    </w:p>
    <w:p w14:paraId="42DB9F36" w14:textId="77777777" w:rsidR="00434322" w:rsidRPr="00434322" w:rsidRDefault="00434322" w:rsidP="00434322">
      <w:r w:rsidRPr="00434322">
        <w:rPr>
          <w:b/>
          <w:bCs/>
        </w:rPr>
        <w:t>[Nombre del Arrendatario]</w:t>
      </w:r>
      <w:r w:rsidRPr="00434322">
        <w:br/>
        <w:t xml:space="preserve">DNI: </w:t>
      </w:r>
      <w:r w:rsidRPr="00434322">
        <w:rPr>
          <w:b/>
          <w:bCs/>
        </w:rPr>
        <w:t>[Número del Arrendatario]</w:t>
      </w:r>
      <w:r w:rsidRPr="00434322">
        <w:br/>
        <w:t>Firma: ____________________</w:t>
      </w:r>
    </w:p>
    <w:p w14:paraId="7E779FC6" w14:textId="77777777" w:rsidR="00434322" w:rsidRPr="00434322" w:rsidRDefault="00434322" w:rsidP="00434322">
      <w:r w:rsidRPr="00434322">
        <w:pict w14:anchorId="7A2CFBE7">
          <v:rect id="_x0000_i1052" style="width:0;height:1.5pt" o:hralign="center" o:hrstd="t" o:hr="t" fillcolor="#a0a0a0" stroked="f"/>
        </w:pict>
      </w:r>
    </w:p>
    <w:p w14:paraId="4E3961DF" w14:textId="77777777" w:rsidR="00434322" w:rsidRPr="00434322" w:rsidRDefault="00434322" w:rsidP="00434322">
      <w:r w:rsidRPr="00434322">
        <w:rPr>
          <w:b/>
          <w:bCs/>
        </w:rPr>
        <w:t>Anexo A: Fotografías del Inmueble</w:t>
      </w:r>
    </w:p>
    <w:p w14:paraId="27CC0494" w14:textId="77777777" w:rsidR="003F25AE" w:rsidRDefault="003F25AE"/>
    <w:sectPr w:rsidR="003F25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C1749"/>
    <w:multiLevelType w:val="multilevel"/>
    <w:tmpl w:val="E474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23114A"/>
    <w:multiLevelType w:val="multilevel"/>
    <w:tmpl w:val="CAF4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911101">
    <w:abstractNumId w:val="1"/>
  </w:num>
  <w:num w:numId="2" w16cid:durableId="807168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322"/>
    <w:rsid w:val="003F25AE"/>
    <w:rsid w:val="00434322"/>
    <w:rsid w:val="004D0705"/>
    <w:rsid w:val="00AF3F8B"/>
    <w:rsid w:val="00BA60E4"/>
    <w:rsid w:val="00EE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201C5E"/>
  <w15:chartTrackingRefBased/>
  <w15:docId w15:val="{FC97CDF7-C640-44F6-9466-3B710C89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634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1</cp:revision>
  <dcterms:created xsi:type="dcterms:W3CDTF">2024-09-23T15:08:00Z</dcterms:created>
  <dcterms:modified xsi:type="dcterms:W3CDTF">2024-09-23T15:55:00Z</dcterms:modified>
</cp:coreProperties>
</file>